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D7FD" w14:textId="77777777" w:rsidR="009731BE" w:rsidRDefault="0035136A">
      <w:pPr>
        <w:spacing w:line="540" w:lineRule="exact"/>
        <w:jc w:val="lef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附件:</w:t>
      </w:r>
    </w:p>
    <w:p w14:paraId="71B2CE90" w14:textId="77777777" w:rsidR="009731BE" w:rsidRDefault="0035136A">
      <w:pPr>
        <w:spacing w:line="54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ascii="方正小标宋简体" w:eastAsia="方正小标宋简体" w:hint="eastAsia"/>
          <w:spacing w:val="-6"/>
          <w:sz w:val="36"/>
          <w:szCs w:val="36"/>
        </w:rPr>
        <w:t>西安市首批</w:t>
      </w:r>
      <w:r w:rsidR="00FA195E">
        <w:rPr>
          <w:rFonts w:ascii="方正小标宋简体" w:eastAsia="方正小标宋简体" w:hint="eastAsia"/>
          <w:spacing w:val="-6"/>
          <w:sz w:val="36"/>
          <w:szCs w:val="36"/>
        </w:rPr>
        <w:t>中小学</w:t>
      </w:r>
      <w:r>
        <w:rPr>
          <w:rFonts w:ascii="方正小标宋简体" w:eastAsia="方正小标宋简体" w:hint="eastAsia"/>
          <w:spacing w:val="-6"/>
          <w:sz w:val="36"/>
          <w:szCs w:val="36"/>
        </w:rPr>
        <w:t>德育工作示范基地学校名单</w:t>
      </w:r>
    </w:p>
    <w:tbl>
      <w:tblPr>
        <w:tblW w:w="9259" w:type="dxa"/>
        <w:tblInd w:w="-176" w:type="dxa"/>
        <w:tblLook w:val="04A0" w:firstRow="1" w:lastRow="0" w:firstColumn="1" w:lastColumn="0" w:noHBand="0" w:noVBand="1"/>
      </w:tblPr>
      <w:tblGrid>
        <w:gridCol w:w="864"/>
        <w:gridCol w:w="2128"/>
        <w:gridCol w:w="4558"/>
        <w:gridCol w:w="1709"/>
      </w:tblGrid>
      <w:tr w:rsidR="009731BE" w14:paraId="009FC344" w14:textId="77777777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595A" w14:textId="77777777" w:rsidR="009731BE" w:rsidRDefault="0035136A">
            <w:pPr>
              <w:widowControl/>
              <w:spacing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D965" w14:textId="77777777" w:rsidR="009731BE" w:rsidRDefault="0035136A">
            <w:pPr>
              <w:widowControl/>
              <w:spacing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区县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A95F" w14:textId="77777777" w:rsidR="009731BE" w:rsidRDefault="0035136A">
            <w:pPr>
              <w:widowControl/>
              <w:spacing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 xml:space="preserve">申报学校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6565" w14:textId="77777777" w:rsidR="009731BE" w:rsidRDefault="0035136A">
            <w:pPr>
              <w:widowControl/>
              <w:spacing w:line="38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9731BE" w14:paraId="521E550F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A694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D28F3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新城区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C590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西安市第八十九中学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E7DA" w14:textId="77777777"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 w14:paraId="4B697CC7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97F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3404C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新城区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AADB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西安市实验小学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6826" w14:textId="77777777"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 w14:paraId="09C1EC45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CB9D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42065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碑林区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C524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碑林区实验小学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D910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4AF3ACD2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C20B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E1BED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碑林区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3DB9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西北大学附属中学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A7E4" w14:textId="77777777"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 w14:paraId="49BC7821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C9B6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C014B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莲湖区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5A3C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西电实验小学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99C9" w14:textId="77777777"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 w14:paraId="5CC90ECF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6819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B6651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莲湖区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0619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西安市第二十三中学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AA4C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2C167A4B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F5F0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CD0C1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雁塔区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4A6A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雁塔区航天小学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973A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5E222B6A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4A36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1F7F2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灞桥区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E259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灞桥区东城第二小学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253B" w14:textId="77777777"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 w14:paraId="2676BA37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5952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79A7E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灞桥区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CFB4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西安市五环中学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1703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2FC3F997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8794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80A10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未央区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E4B8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未央区东前进小学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7009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415C2DDC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D40D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5A10F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未央区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87FA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未央区方新小学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5F42" w14:textId="77777777"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 w14:paraId="315B532A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452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17A2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阎良区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8462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阎良区西飞一小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77F9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62594D01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4595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801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临潼区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C504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临潼区华清小学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FE72" w14:textId="77777777"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 w14:paraId="46DFB778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074B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0793F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长安区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5E25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西安铁一中湖滨学校（小学）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9FCF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446F0F81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4652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C7574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长安区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CFCA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西安市长安区第一中学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3A66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390682A0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A765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BE3C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高陵区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D70A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高陵区湾子中学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9344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5642D459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15AE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A116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邑区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798D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鄠邑区惠安小学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BE50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5B61CA2F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4E5B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F07F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蓝田县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0024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蓝田县工业园区小学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5445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66CD0937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5539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57FB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周至县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FDB8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周至县二曲初级中学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44E6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552573BC" w14:textId="77777777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EC4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7299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周至县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38EA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周至县骆峪九年制学校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40FA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590C1B93" w14:textId="77777777">
        <w:trPr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E6FD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B3CC4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28A3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西安高新国际学校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AB3E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0947D6C9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BD21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675F4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D8C0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西安高新逸翠园学校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FFB0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315294CC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A50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B8DE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F343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西安市凤景小学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50A5" w14:textId="77777777" w:rsidR="009731BE" w:rsidRDefault="00F64BC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31BE" w14:paraId="41302FDF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1B31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12C7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曲江新区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05F4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西安市曲江一中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3B2F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1FA1C6A4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67E2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3C31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浐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灞生态区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FDA4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西大附中浐灞中学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4E40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6A9297EE" w14:textId="77777777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4FCE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5D98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航天新城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35D5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西安航天城第二小学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0D42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1BE" w14:paraId="7073CC82" w14:textId="77777777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8883" w14:textId="77777777" w:rsidR="009731BE" w:rsidRDefault="0035136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D784" w14:textId="1677603C" w:rsidR="009731BE" w:rsidRDefault="00762ED3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</w:t>
            </w:r>
            <w:r w:rsidR="003513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港务区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B932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国际港务区水流中心小学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8FA0" w14:textId="77777777" w:rsidR="009731BE" w:rsidRDefault="0035136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257979D6" w14:textId="77777777" w:rsidR="009731BE" w:rsidRDefault="009731BE">
      <w:pPr>
        <w:spacing w:line="540" w:lineRule="exact"/>
        <w:jc w:val="left"/>
        <w:rPr>
          <w:rFonts w:ascii="黑体" w:eastAsia="黑体" w:hAnsi="黑体"/>
          <w:spacing w:val="-6"/>
          <w:sz w:val="32"/>
          <w:szCs w:val="32"/>
        </w:rPr>
      </w:pPr>
    </w:p>
    <w:sectPr w:rsidR="009731BE" w:rsidSect="009731B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5856" w14:textId="77777777" w:rsidR="00641493" w:rsidRDefault="00641493" w:rsidP="00FA195E">
      <w:r>
        <w:separator/>
      </w:r>
    </w:p>
  </w:endnote>
  <w:endnote w:type="continuationSeparator" w:id="0">
    <w:p w14:paraId="27C79D4A" w14:textId="77777777" w:rsidR="00641493" w:rsidRDefault="00641493" w:rsidP="00F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43B0" w14:textId="77777777" w:rsidR="00641493" w:rsidRDefault="00641493" w:rsidP="00FA195E">
      <w:r>
        <w:separator/>
      </w:r>
    </w:p>
  </w:footnote>
  <w:footnote w:type="continuationSeparator" w:id="0">
    <w:p w14:paraId="1A478F46" w14:textId="77777777" w:rsidR="00641493" w:rsidRDefault="00641493" w:rsidP="00FA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9A8"/>
    <w:rsid w:val="000219A8"/>
    <w:rsid w:val="000B1837"/>
    <w:rsid w:val="0035136A"/>
    <w:rsid w:val="00451004"/>
    <w:rsid w:val="00477214"/>
    <w:rsid w:val="004C54F5"/>
    <w:rsid w:val="005912C6"/>
    <w:rsid w:val="005C59CB"/>
    <w:rsid w:val="00641493"/>
    <w:rsid w:val="006B5217"/>
    <w:rsid w:val="006F2192"/>
    <w:rsid w:val="007008E5"/>
    <w:rsid w:val="00727E3C"/>
    <w:rsid w:val="00762ED3"/>
    <w:rsid w:val="0079133B"/>
    <w:rsid w:val="007A6497"/>
    <w:rsid w:val="007C1145"/>
    <w:rsid w:val="008556E5"/>
    <w:rsid w:val="008A7B0D"/>
    <w:rsid w:val="00914646"/>
    <w:rsid w:val="009731BE"/>
    <w:rsid w:val="009A2840"/>
    <w:rsid w:val="009C7FBA"/>
    <w:rsid w:val="00A3332B"/>
    <w:rsid w:val="00A46163"/>
    <w:rsid w:val="00A73433"/>
    <w:rsid w:val="00A92654"/>
    <w:rsid w:val="00AC67BC"/>
    <w:rsid w:val="00B36C33"/>
    <w:rsid w:val="00B76D24"/>
    <w:rsid w:val="00B846A8"/>
    <w:rsid w:val="00C20425"/>
    <w:rsid w:val="00D94E31"/>
    <w:rsid w:val="00E9042A"/>
    <w:rsid w:val="00F557E9"/>
    <w:rsid w:val="00F64BC2"/>
    <w:rsid w:val="00F9076B"/>
    <w:rsid w:val="00FA195E"/>
    <w:rsid w:val="00FC7AA4"/>
    <w:rsid w:val="00FD1AB0"/>
    <w:rsid w:val="2C083754"/>
    <w:rsid w:val="44B34BB1"/>
    <w:rsid w:val="607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F3F96"/>
  <w15:docId w15:val="{4A2A47A2-A753-4E15-8B6A-6FC682A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1B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31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9731BE"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rsid w:val="00973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973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9731B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731B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731B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  <w:rsid w:val="009731BE"/>
  </w:style>
  <w:style w:type="paragraph" w:styleId="a9">
    <w:name w:val="Balloon Text"/>
    <w:basedOn w:val="a"/>
    <w:link w:val="aa"/>
    <w:uiPriority w:val="99"/>
    <w:semiHidden/>
    <w:unhideWhenUsed/>
    <w:rsid w:val="00FA19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A19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 quan</cp:lastModifiedBy>
  <cp:revision>8</cp:revision>
  <cp:lastPrinted>2021-12-20T08:57:00Z</cp:lastPrinted>
  <dcterms:created xsi:type="dcterms:W3CDTF">2021-12-20T08:59:00Z</dcterms:created>
  <dcterms:modified xsi:type="dcterms:W3CDTF">2021-12-27T14:00:00Z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86EDCAE290B54E41B2A5FF328A9A50D7</vt:lpwstr>
  </property>
</Properties>
</file>