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after="24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333333"/>
          <w:sz w:val="32"/>
          <w:szCs w:val="32"/>
        </w:rPr>
        <w:t>：</w:t>
      </w:r>
    </w:p>
    <w:p>
      <w:pPr>
        <w:pStyle w:val="3"/>
        <w:widowControl/>
        <w:spacing w:after="240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委 托 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本人因个人原因，不能亲自领取教师资格证书和《教师资格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申请表》，兹委托      （身份证号：              ）办理本人教师资格证书和《教师资格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认定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申请表》领取事宜。本委托书有效期限：   年   月   日至    年  月  日止。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本人郑重承诺：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一、受委托人在上述授权范围及委托书有效期内代领行为经本人授权，视为本人操作行为，领取后若出现证书及资料丢失等情况，其后果由本人承担；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二、本人郑重承诺本委托书内容真实、有效。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特此申明。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授权人(本人手写签名)：             联系电话：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授权人身份证号码：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受委托人(本人手写签名)：           联系电话：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被授权人身份证号码：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注：请委托人亲自填写空白处，并务必附上委托人和受委托人的身份证复印件一份（双方身份证正反面复印到同一张A4纸）。</w:t>
      </w:r>
    </w:p>
    <w:p/>
    <w:sectPr>
      <w:pgSz w:w="11906" w:h="16838"/>
      <w:pgMar w:top="1383" w:right="1746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89"/>
    <w:rsid w:val="003F0C11"/>
    <w:rsid w:val="005D34CC"/>
    <w:rsid w:val="00E14DF5"/>
    <w:rsid w:val="00FD1889"/>
    <w:rsid w:val="1DF27F02"/>
    <w:rsid w:val="3A2763D8"/>
    <w:rsid w:val="473753B0"/>
    <w:rsid w:val="5273059D"/>
    <w:rsid w:val="6AD153AA"/>
    <w:rsid w:val="76BD0811"/>
    <w:rsid w:val="79DC6C5A"/>
    <w:rsid w:val="7A72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326</Words>
  <Characters>1863</Characters>
  <Lines>15</Lines>
  <Paragraphs>4</Paragraphs>
  <TotalTime>9</TotalTime>
  <ScaleCrop>false</ScaleCrop>
  <LinksUpToDate>false</LinksUpToDate>
  <CharactersWithSpaces>2185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2021-07-28T06:27:00Z</dcterms:created>
  <dc:creator>xb21cn</dc:creator>
  <cp:lastModifiedBy>LENOVO</cp:lastModifiedBy>
  <cp:lastPrinted>2021-07-28T08:43:00Z</cp:lastPrinted>
  <dcterms:modified xsi:type="dcterms:W3CDTF">2021-12-01T01:37:38Z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0FC54F47C75D4DBC8F0A321854D5BFCB</vt:lpwstr>
  </property>
</Properties>
</file>