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snapToGrid w:val="0"/>
        <w:spacing w:before="0" w:after="0" w:line="240" w:lineRule="auto"/>
        <w:jc w:val="both"/>
        <w:rPr>
          <w:rFonts w:ascii="方正小标宋简体" w:hAnsi="方正小标宋简体" w:eastAsia="方正小标宋简体"/>
          <w:color w:val="000000"/>
          <w:kern w:val="0"/>
          <w:sz w:val="36"/>
          <w:szCs w:val="36"/>
        </w:rPr>
      </w:pPr>
    </w:p>
    <w:p>
      <w:pPr>
        <w:snapToGrid w:val="0"/>
        <w:spacing w:before="0" w:after="0" w:line="240" w:lineRule="auto"/>
        <w:jc w:val="center"/>
        <w:rPr>
          <w:rFonts w:ascii="方正小标宋简体" w:hAns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/>
          <w:color w:val="000000"/>
          <w:kern w:val="0"/>
          <w:sz w:val="32"/>
          <w:szCs w:val="32"/>
        </w:rPr>
        <w:t>2021年西安市</w:t>
      </w:r>
      <w:r>
        <w:rPr>
          <w:rFonts w:hint="eastAsia" w:ascii="方正小标宋简体" w:hAnsi="方正小标宋简体" w:eastAsia="方正小标宋简体"/>
          <w:color w:val="000000"/>
          <w:kern w:val="0"/>
          <w:sz w:val="32"/>
          <w:szCs w:val="32"/>
          <w:lang w:eastAsia="zh-CN"/>
        </w:rPr>
        <w:t>“</w:t>
      </w:r>
      <w:r>
        <w:rPr>
          <w:rFonts w:ascii="方正小标宋简体" w:hAnsi="方正小标宋简体" w:eastAsia="方正小标宋简体"/>
          <w:color w:val="000000"/>
          <w:kern w:val="0"/>
          <w:sz w:val="32"/>
          <w:szCs w:val="32"/>
        </w:rPr>
        <w:t>名校长+</w:t>
      </w:r>
      <w:r>
        <w:rPr>
          <w:rFonts w:hint="eastAsia" w:ascii="方正小标宋简体" w:hAnsi="方正小标宋简体" w:eastAsia="方正小标宋简体"/>
          <w:color w:val="000000"/>
          <w:kern w:val="0"/>
          <w:sz w:val="32"/>
          <w:szCs w:val="32"/>
          <w:lang w:eastAsia="zh-CN"/>
        </w:rPr>
        <w:t>”</w:t>
      </w:r>
      <w:r>
        <w:rPr>
          <w:rFonts w:ascii="方正小标宋简体" w:hAnsi="方正小标宋简体" w:eastAsia="方正小标宋简体"/>
          <w:color w:val="000000"/>
          <w:kern w:val="0"/>
          <w:sz w:val="32"/>
          <w:szCs w:val="32"/>
        </w:rPr>
        <w:t>领航研修共同体主持人名单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13"/>
        <w:gridCol w:w="1153"/>
        <w:gridCol w:w="1020"/>
        <w:gridCol w:w="2820"/>
        <w:gridCol w:w="76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隶属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办学层次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訾艳阳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西安市交通大学附属中学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ziyy@xjtu.edu.cn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  坤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西安市第六中学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完全高中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1441030465@qq.com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莲湖区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马卫东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西安市庆安高级中学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"user_cancel" \h </w:instrText>
            </w:r>
            <w:r>
              <w:fldChar w:fldCharType="separate"/>
            </w:r>
            <w:r>
              <w:t>qinggaoren@qq.com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市直属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吴保印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西安市第八十五中学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873161158@qq.com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  瑞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西安市西光中学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479406320@qq.com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临潼区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李东京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西安市临潼区</w:t>
            </w:r>
            <w:bookmarkStart w:id="0" w:name="_GoBack"/>
            <w:bookmarkEnd w:id="0"/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铁路中学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"329969202@qq.com" \h </w:instrText>
            </w:r>
            <w:r>
              <w:fldChar w:fldCharType="separate"/>
            </w:r>
            <w:r>
              <w:t>329969202@qq.com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航天基地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徐  雄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西安市航天城第一中学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401252544@qq. 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西咸新区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扫阿联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兰池学校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"369412420@qq.com" \h </w:instrText>
            </w:r>
            <w:r>
              <w:fldChar w:fldCharType="separate"/>
            </w:r>
            <w:r>
              <w:t>369412420@qq.com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经开区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李建华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西安经开第一学校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九年制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"405567596@qq.com" \h </w:instrText>
            </w:r>
            <w:r>
              <w:fldChar w:fldCharType="separate"/>
            </w:r>
            <w:r>
              <w:t>405567596@qq.com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蓝田县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葛小茶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蓝田县北关小学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"624489781@qq.com" \h </w:instrText>
            </w:r>
            <w:r>
              <w:fldChar w:fldCharType="separate"/>
            </w:r>
            <w:r>
              <w:t>624489781@qq.com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唐  玫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未央区西航四校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996491029@qq.com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雁塔区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丁宝林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西安市第四十六中学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77353272@qq.com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雁塔区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贾  博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西安市雁塔区燎原小学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342436432@qq.com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胡  兵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碑林区雁塔路小学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465145270@qq.com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莲湖区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何  静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莲湖区青年路小学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"1056802530@qq.com" \h </w:instrText>
            </w:r>
            <w:r>
              <w:fldChar w:fldCharType="separate"/>
            </w:r>
            <w:r>
              <w:t>1056802530@qq.com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王江涛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新城区东方小学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"979133486@qq.com" \h </w:instrText>
            </w:r>
            <w:r>
              <w:fldChar w:fldCharType="separate"/>
            </w:r>
            <w:r>
              <w:t>979133486@qq.com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阎良区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苟红燕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西飞第一小学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511595405@qq.com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王宏兴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昆仑小学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2262192345@qq. 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鄠邑区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杨小川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西安惠安小学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531303749@qq.com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王彩凤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西北工业大学附属小学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540337657@qq.com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纪  勇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西北大学附属小学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444790619@qq.com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高新区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谭丽艳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西安高新第三小学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2542376937@qq.com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强曼丽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未央区大明宫小学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583957103@qq.com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雁塔区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  娜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西安市雁塔区长安南路小学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zna1979@126.com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航空基地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乔永智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西安航空基地第一小学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928673233@qq.com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周至县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刘  进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二曲街道东街小学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"user_cancel" \h </w:instrText>
            </w:r>
            <w:r>
              <w:fldChar w:fldCharType="separate"/>
            </w:r>
            <w:r>
              <w:t>1721661349@qq.c</w:t>
            </w:r>
            <w:r>
              <w:fldChar w:fldCharType="end"/>
            </w:r>
            <w: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赵建中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碑林区铁五小学、铁五二小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1157226090@qq.com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碑林区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刘  悦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西安建筑科技大学附属小学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872271051@qq.com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曲江新区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穆怀宇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西安市曲江南湖小学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1175461475@qq.com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浐灞生态区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黄  蓓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西安市浐灞第二小学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1439066944@qq.com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雁塔区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张文芳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陕西师范大学幼儿园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zhangwenfang@snnu.edu.cn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缪  珺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空军军医大学幼儿园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790396935@qq.com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刘  辉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新城区秦川幼儿园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2951917940@qq.com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灞桥区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孙  娟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灞桥区第二幼儿园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1024689928@qq.com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莲湖区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孙  静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西安市莲湖民族幼儿园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178267469@qq.com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王  群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未央区幼儿园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1046616150@qq.com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莲湖区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张艳军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西安市第三保育院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"279602324@qq.com" \h </w:instrText>
            </w:r>
            <w:r>
              <w:fldChar w:fldCharType="separate"/>
            </w:r>
            <w:r>
              <w:t>279602324@qq.com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阎良区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李艳红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西安市阎良区第一幼儿园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Yljy07501@163.com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市直属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冯相民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西安旅游职业中等专业学校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职业高中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t>2330899820@qq.com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市直属</w:t>
            </w:r>
          </w:p>
        </w:tc>
        <w:tc>
          <w:tcPr>
            <w:tcW w:w="6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杨建科</w:t>
            </w:r>
          </w:p>
        </w:tc>
        <w:tc>
          <w:tcPr>
            <w:tcW w:w="16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西安市第二聋哑学校</w:t>
            </w:r>
          </w:p>
        </w:tc>
        <w:tc>
          <w:tcPr>
            <w:tcW w:w="4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3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</w:pPr>
            <w:r>
              <w:fldChar w:fldCharType="begin"/>
            </w:r>
            <w:r>
              <w:instrText xml:space="preserve"> HYPERLINK "1900619701@qq.com" \h </w:instrText>
            </w:r>
            <w:r>
              <w:fldChar w:fldCharType="separate"/>
            </w:r>
            <w:r>
              <w:t>1900619701</w:t>
            </w:r>
            <w:r>
              <w:fldChar w:fldCharType="end"/>
            </w:r>
            <w:r>
              <w:fldChar w:fldCharType="begin"/>
            </w:r>
            <w:r>
              <w:instrText xml:space="preserve"> HYPERLINK "1900619701@qq.com" \h </w:instrText>
            </w:r>
            <w:r>
              <w:fldChar w:fldCharType="separate"/>
            </w:r>
            <w:r>
              <w:t>@qq.com</w:t>
            </w:r>
            <w:r>
              <w:fldChar w:fldCharType="end"/>
            </w:r>
          </w:p>
        </w:tc>
      </w:tr>
    </w:tbl>
    <w:p>
      <w:pPr>
        <w:snapToGrid w:val="0"/>
        <w:spacing w:before="0" w:after="0" w:line="240" w:lineRule="auto"/>
        <w:jc w:val="both"/>
        <w:rPr>
          <w:rFonts w:ascii="黑体" w:hAnsi="黑体" w:eastAsia="黑体"/>
          <w:color w:val="000000"/>
          <w:sz w:val="32"/>
          <w:szCs w:val="32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0" w:after="0" w:line="240" w:lineRule="auto"/>
      <w:jc w:val="center"/>
      <w:rPr>
        <w:rFonts w:ascii="微软雅黑" w:hAnsi="微软雅黑" w:eastAsia="微软雅黑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17E012D"/>
    <w:rsid w:val="30456175"/>
    <w:rsid w:val="36772279"/>
    <w:rsid w:val="434067C1"/>
    <w:rsid w:val="447C316F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李旸</cp:lastModifiedBy>
  <dcterms:modified xsi:type="dcterms:W3CDTF">2021-09-27T06:27:32Z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F0476E143B5042CF93ABA7570E1F7923</vt:lpwstr>
  </property>
</Properties>
</file>