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480"/>
        <w:gridCol w:w="754"/>
        <w:gridCol w:w="771"/>
        <w:gridCol w:w="2311"/>
        <w:gridCol w:w="949"/>
        <w:gridCol w:w="1185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方正小标宋简体" w:hAnsi="方正小标宋简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/>
                <w:color w:val="000000"/>
                <w:kern w:val="0"/>
                <w:sz w:val="36"/>
                <w:szCs w:val="36"/>
              </w:rPr>
              <w:t>西安市第三批“名师+”研修共同体主持人名单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9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隶</w:t>
            </w:r>
            <w:bookmarkStart w:id="0" w:name="_GoBack"/>
            <w:bookmarkEnd w:id="0"/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属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张晓华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西安市第八十九中学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1095667809@qq.com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刘小芳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西安市黄河中学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1159435766@qq.com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韩树团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西安市第八十九中学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1398096008@qq.com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新城区教师进修学校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通用技术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"362007659@qq.com"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362007659@qq.com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王小军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西北大学附属中学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1316681631@qq.com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黄景怡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西安市第二十六中学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26873085@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王增运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西安市第四十四中学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2058172134@qq.com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宋芝君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陕西师范大学附属中学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29341999@qq.com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相明军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西安市东城第一中学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"942187816@163.com"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942187816@163.com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刘筱蓬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西安市西航一中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382709124@qq.com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孙娟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华清中学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1919386068@qq.com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西安市长安区第一中学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wangzhg1976@163.com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雷亚勤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西安市长安区第一中学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403156076@qq.com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李东进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西安市田家炳中学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836124088@qq.com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王美智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陕西省鄠邑教师进修学校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"179971838@qq.com"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179971838@qq.com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龙正祥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ju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惠安中学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"1163431865@qq.com"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1163431865@qq.com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丁洁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西安高新区第五高级中学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52487470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"1@qq.com"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吴妍君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西安高新第一学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332174682@qq.com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浐灞生态区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邓正立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西安市浐灞第二中学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174650924@qq.com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航天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吕剑飞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西安交通大学附属中学航天学校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285313641@qq.com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樊兰君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陕西省西安中学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1403804122@qq.com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罗靓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陕西省西安中学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48795279@qq.com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尚武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陕西省西安中学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133931109@qq.com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彭鸿莹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西安市曲江第一中学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449085405@qq.com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解宁涛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西安市第一中学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877472338@qq.com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西安市育才中学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"user_cancel"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835415833@qq.co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洪琳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西安市第八十九中学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dolphin200536@163.com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曹建联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西北大学附属中学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342696354@qq.com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高耀丽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西北大学附属中学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3366902571@qq.com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刘旭亮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西安市雁塔区教师进修学校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1416264475@qq.com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王迎雪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西安东仪中学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843377876@qq.com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葛碧茹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西安市雁塔区第二中学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402369799@qq.com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马兰花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西安铁一中分校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185978507@qq.com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西安市五环中学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276748204@qq.com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王俊博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西安市东元路学校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369674905@qq.com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彭英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长安区第二初级中学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"913970787@qq.com"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913970787@qq.com</w:t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罗先利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蓝田县普化镇初级中学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2683936991@qq.com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罗卫玲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蓝田县滋水学校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1392528668@qq.com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鄠邑区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张海朋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鄠邑区东关初级中学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zhanghaipeng790102@163.com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吕亚鹏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阎良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区西飞二中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864589395@qq.com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王明媛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西安高新第二学校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"wangmingyuan555@qq.con"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wangmingyuan555@qq.con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姬文亮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西安高新一中初中校区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jiwenliang12345@126.com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金西平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西安市高新第一学校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1033621675@qq.com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张小院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西安市经开第二学校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zhxyuan2005@163.com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黄晨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西安市曲江第二中学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278543327@qq.com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航天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毛健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西安航天城第一中学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289725420@qq.com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张曼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西安育英小学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"user_cancel"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527912509@qq.co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蔡云芳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新城区教师进修学校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651496792@qq.com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新城区教师进修学校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"305185258@qq.com"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305185258@qq.com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薛娟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西安育英小学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308862567@qq.com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王元玲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碑林区大学南路小学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423702460@qq.com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宁亚茹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陕西师范大学大兴新区小学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349459236@qq.com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崔敏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西安市莲湖区红光路小学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513657163@qq.com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行璐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西安市莲湖区远东实验小学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27797975@qq.com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王兆琦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陕西师范大学大兴新区小学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283333023@qq.com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张明珠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陕西师范大学附属小学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1666830456@qq.com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王永涛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陕西师范大学附属小学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632895829@qq.com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田果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西安市雁塔区大雁塔小学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2350384879@qq.com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宁红莉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西安市雁塔区长安南路小学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2597681612@qq.com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郝振华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西安市灞桥区东城第五小学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576264993@qq.com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西安市灞桥区纺织城小学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253192549@qq.com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陈茹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未央区东前进小学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"304846060@qq.com"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304846060@qq.com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付文娟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未央区西航二校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928547827@qq.com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马学梅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陕西师范大学锦园小学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"263300466@qq.com"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263300466@qq.com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郭妮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长安区南街小学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244378155@qq.com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李蕊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西安市阎良区实验小学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"936083405@qq.com"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936083405@qq.com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宁艳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西安高新区第十三小学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"57764846@qq.com"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57764846@qq.com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赵莉娜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西安高新第二小学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"714201468@qq.com"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714201468@qq.com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西安高新第一小学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1033649729@qq.com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西安高新第一小学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"263277067@qq.com"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263277067@qq.com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西安高新区第十五小学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 xml:space="preserve"> 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"651952352@qq.com"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651952352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"651952352@qq.com"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陈志玮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西安高新区第十五小学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"37706849@qq.com"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37706849@qq.com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任娟娟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西安高新第一小学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"1071785334@qq.com"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1071785334@qq.com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航天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王昆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西安航天城第三小学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"511505961@qq.com"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511505961@qq.com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航天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贺莉韵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西安航天城第一小学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83018988@qq.com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航天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西安航天城第三小学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"83121745@qq.com"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83121745@qq.com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李曼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经开一校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158600182@qq.com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朱磊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西安经开第八小学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"112938180@qq.com"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112938180@qq.com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黄甲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西安市曲江第一小学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393780697@qq.com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龚哲勇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西安市曲江第七小学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314804507@qq.com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龚健辉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西咸沣西第一小学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沣西新城第三小学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1047960344@qq.com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西咸新区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岳涛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西咸新区沣西新城文教园第一小学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41464319@qq.com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孟瑀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西安市凤景小学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"524716821@qq.com"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524716821@qq.com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张贝妮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西安师范附属小学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76933164@qq.com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王利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西安市教育科学研究院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2501485911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"112938180@qq.com"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空军军医大学西京医院幼儿园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"747020428@qq.com"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747020428@qq.com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西安市碑林区西铁第二幼儿园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786650807@qq.com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左娟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碑林区东木头市幼儿园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22668423@qq.com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西安市碑林区幼儿园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1484009383@qq.com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马玉锦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陕西省西安幼儿园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1723254662@qq.com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焦敏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西北工业大学幼儿园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925299406@qq.com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闵莅夏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西安交通大学幼儿园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30613041@qq.com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周明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西安交通大学幼儿园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707434731@qq.com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温燕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电信科学技术第十研究所有限公司幼儿园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513269279@qq.com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武丛玲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未央区西航天鼎保育院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493978538@qq.com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翟海燕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西安市长安区第七幼儿园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756671198@qq.com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郭显梅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西安高新第一幼儿园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6022126@qq.com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西安高新区第二十一幼儿园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504637676@qq.com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曹岳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西安市第二保育院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"408765848@qq.com" \h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408765848@qq.com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市直属</w:t>
            </w:r>
          </w:p>
        </w:tc>
        <w:tc>
          <w:tcPr>
            <w:tcW w:w="4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高瑜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西安市第一保育院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五大领域</w:t>
            </w:r>
          </w:p>
        </w:tc>
        <w:tc>
          <w:tcPr>
            <w:tcW w:w="12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917953562@qq.com</w:t>
            </w:r>
          </w:p>
        </w:tc>
      </w:tr>
    </w:tbl>
    <w:p/>
    <w:sectPr>
      <w:pgSz w:w="11906" w:h="16838"/>
      <w:pgMar w:top="1440" w:right="1633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B692D61"/>
    <w:rsid w:val="105E3B74"/>
    <w:rsid w:val="1C2C4424"/>
    <w:rsid w:val="1CD54CE6"/>
    <w:rsid w:val="1DEC38DC"/>
    <w:rsid w:val="1F622966"/>
    <w:rsid w:val="26715A1D"/>
    <w:rsid w:val="290F2014"/>
    <w:rsid w:val="30456175"/>
    <w:rsid w:val="36772279"/>
    <w:rsid w:val="434067C1"/>
    <w:rsid w:val="531A6E58"/>
    <w:rsid w:val="568D20C3"/>
    <w:rsid w:val="64B14C90"/>
    <w:rsid w:val="6EAF13B0"/>
    <w:rsid w:val="71061E72"/>
    <w:rsid w:val="784B67D4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2186</Words>
  <Characters>3820</Characters>
  <Lines>1</Lines>
  <Paragraphs>1</Paragraphs>
  <TotalTime>4</TotalTime>
  <ScaleCrop>false</ScaleCrop>
  <LinksUpToDate>false</LinksUpToDate>
  <CharactersWithSpaces>3822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刘道柱</cp:lastModifiedBy>
  <dcterms:modified xsi:type="dcterms:W3CDTF">2021-09-27T07:03:30Z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32B5617BB8B048688CF1F2B9DE766122</vt:lpwstr>
  </property>
</Properties>
</file>