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B" w:rsidRDefault="00F23F8B" w:rsidP="00F23F8B">
      <w:pPr>
        <w:spacing w:line="58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tbl>
      <w:tblPr>
        <w:tblW w:w="10107" w:type="dxa"/>
        <w:tblInd w:w="-459" w:type="dxa"/>
        <w:tblLook w:val="04A0"/>
      </w:tblPr>
      <w:tblGrid>
        <w:gridCol w:w="1276"/>
        <w:gridCol w:w="851"/>
        <w:gridCol w:w="2693"/>
        <w:gridCol w:w="1134"/>
        <w:gridCol w:w="1273"/>
        <w:gridCol w:w="1987"/>
        <w:gridCol w:w="893"/>
      </w:tblGrid>
      <w:tr w:rsidR="00F23F8B" w:rsidTr="0000415B">
        <w:trPr>
          <w:trHeight w:val="397"/>
        </w:trPr>
        <w:tc>
          <w:tcPr>
            <w:tcW w:w="10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spacing w:line="580" w:lineRule="exact"/>
              <w:jc w:val="center"/>
              <w:rPr>
                <w:rFonts w:ascii="方正小标宋简体" w:eastAsia="方正小标宋简体" w:hAnsi="华文中宋"/>
                <w:spacing w:val="-6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华文中宋" w:hint="eastAsia"/>
                <w:spacing w:val="-6"/>
                <w:sz w:val="44"/>
                <w:szCs w:val="44"/>
              </w:rPr>
              <w:t>西安市2020-2021</w:t>
            </w:r>
            <w:proofErr w:type="gramStart"/>
            <w:r>
              <w:rPr>
                <w:rFonts w:ascii="方正小标宋简体" w:eastAsia="方正小标宋简体" w:hAnsi="华文中宋" w:hint="eastAsia"/>
                <w:spacing w:val="-6"/>
                <w:sz w:val="44"/>
                <w:szCs w:val="44"/>
              </w:rPr>
              <w:t>学年银龄讲学</w:t>
            </w:r>
            <w:proofErr w:type="gramEnd"/>
            <w:r>
              <w:rPr>
                <w:rFonts w:ascii="方正小标宋简体" w:eastAsia="方正小标宋简体" w:hAnsi="华文中宋" w:hint="eastAsia"/>
                <w:spacing w:val="-6"/>
                <w:sz w:val="44"/>
                <w:szCs w:val="44"/>
              </w:rPr>
              <w:t>计划</w:t>
            </w:r>
          </w:p>
          <w:p w:rsidR="00F23F8B" w:rsidRDefault="00F23F8B" w:rsidP="0000415B">
            <w:pPr>
              <w:spacing w:line="58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hint="eastAsia"/>
                <w:spacing w:val="-6"/>
                <w:sz w:val="44"/>
                <w:szCs w:val="44"/>
              </w:rPr>
              <w:t>招募岗位需求表</w:t>
            </w:r>
            <w:bookmarkEnd w:id="0"/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招募学校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招募</w:t>
            </w:r>
          </w:p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联系人及电话</w:t>
            </w: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普化镇中心学校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郝老师</w:t>
            </w:r>
          </w:p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82732337</w:t>
            </w: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九间房镇中心学校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九间房镇何家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Pr="00DB1906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玉山镇中心学校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厚镇中心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东关初中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宁老师</w:t>
            </w:r>
          </w:p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84811749</w:t>
            </w: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史家庄小学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刘老师</w:t>
            </w:r>
          </w:p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85284505</w:t>
            </w: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郭杜街道中心学校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引镇街道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镇街道中心学校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子午街道中心学校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杜曲街道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鸣犊街道中心学校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杨庄街道中心学校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竹峪镇西裕小学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薛老师</w:t>
            </w:r>
          </w:p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3E0">
              <w:rPr>
                <w:rFonts w:ascii="宋体" w:eastAsia="宋体" w:hAnsi="宋体" w:cs="宋体"/>
                <w:kern w:val="0"/>
                <w:sz w:val="24"/>
                <w:szCs w:val="24"/>
              </w:rPr>
              <w:t>87151251</w:t>
            </w: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镇新白寨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广济镇桑园小学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楼观镇东楼小学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终南镇终南小学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终南镇马庞寨小学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镇纪联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西岩坊初级中学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新联初级中学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F8B" w:rsidTr="0000415B">
        <w:trPr>
          <w:gridAfter w:val="1"/>
          <w:wAfter w:w="893" w:type="dxa"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鹿马九年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8B" w:rsidRDefault="00F23F8B" w:rsidP="0000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23F8B" w:rsidRDefault="00F23F8B" w:rsidP="00F23F8B">
      <w:pPr>
        <w:spacing w:line="500" w:lineRule="exact"/>
        <w:rPr>
          <w:rFonts w:ascii="黑体" w:eastAsia="黑体" w:hAnsi="黑体"/>
          <w:spacing w:val="-6"/>
          <w:sz w:val="32"/>
          <w:szCs w:val="32"/>
        </w:rPr>
      </w:pPr>
    </w:p>
    <w:p w:rsidR="00E05E60" w:rsidRDefault="00E05E60"/>
    <w:sectPr w:rsidR="00E05E60" w:rsidSect="00E0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8B"/>
    <w:rsid w:val="00E05E60"/>
    <w:rsid w:val="00F2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290</Characters>
  <Application>Microsoft Office Word</Application>
  <DocSecurity>0</DocSecurity>
  <Lines>16</Lines>
  <Paragraphs>14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2020-07-06T02:15:00Z</dcterms:created>
  <dcterms:modified xsi:type="dcterms:W3CDTF">2020-07-06T02:15:00Z</dcterms:modified>
</cp:coreProperties>
</file>