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西安市201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年普通高中体育、艺术特长生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招生学校资格审批表</w:t>
      </w:r>
    </w:p>
    <w:p>
      <w:pPr>
        <w:jc w:val="center"/>
        <w:rPr>
          <w:rFonts w:hint="eastAsia" w:ascii="黑体" w:eastAsia="黑体"/>
          <w:sz w:val="24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                       </w:t>
      </w:r>
      <w:r>
        <w:rPr>
          <w:rFonts w:hint="eastAsia" w:ascii="黑体" w:eastAsia="黑体"/>
          <w:sz w:val="24"/>
        </w:rPr>
        <w:t xml:space="preserve">   区（县）：</w:t>
      </w:r>
      <w:r>
        <w:rPr>
          <w:rFonts w:hint="eastAsia" w:ascii="黑体" w:eastAsia="黑体"/>
          <w:sz w:val="24"/>
          <w:u w:val="single"/>
        </w:rPr>
        <w:t xml:space="preserve">                  </w:t>
      </w:r>
    </w:p>
    <w:tbl>
      <w:tblPr>
        <w:tblStyle w:val="6"/>
        <w:tblW w:w="892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30"/>
        <w:gridCol w:w="993"/>
        <w:gridCol w:w="308"/>
        <w:gridCol w:w="1415"/>
        <w:gridCol w:w="1589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学校名称</w:t>
            </w:r>
          </w:p>
        </w:tc>
        <w:tc>
          <w:tcPr>
            <w:tcW w:w="6866" w:type="dxa"/>
            <w:gridSpan w:val="5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基本情况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学生____人；  班级____个；  教职工____人；  专任教师____人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体育教师______人 ；艺术教师_____人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体育艺术特长生招生情况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rPr>
                <w:rFonts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201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年_____人；   201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年______人；  201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年______人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1" w:type="dxa"/>
            <w:vMerge w:val="restart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资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格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申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请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特长生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招生类别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ind w:left="240" w:hanging="210" w:hangingChars="100"/>
              <w:rPr>
                <w:rFonts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体育类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1．</w:t>
            </w:r>
          </w:p>
        </w:tc>
        <w:tc>
          <w:tcPr>
            <w:tcW w:w="4150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2．</w:t>
            </w:r>
          </w:p>
        </w:tc>
        <w:tc>
          <w:tcPr>
            <w:tcW w:w="4150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3．</w:t>
            </w:r>
          </w:p>
        </w:tc>
        <w:tc>
          <w:tcPr>
            <w:tcW w:w="4150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ind w:left="240" w:hanging="210" w:hangingChars="100"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艺术类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1.</w:t>
            </w:r>
          </w:p>
        </w:tc>
        <w:tc>
          <w:tcPr>
            <w:tcW w:w="4150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2.</w:t>
            </w:r>
          </w:p>
        </w:tc>
        <w:tc>
          <w:tcPr>
            <w:tcW w:w="4150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3.</w:t>
            </w:r>
          </w:p>
        </w:tc>
        <w:tc>
          <w:tcPr>
            <w:tcW w:w="4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201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申请体育艺术特长生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招生计划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数和比例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vMerge w:val="restart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特长生班: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1.__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____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(名称)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_人（其中市内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人， 市外省内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人）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2. ______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(名称)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_人（其中市内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人， 市外省内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人）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vAlign w:val="center"/>
          </w:tcPr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体育类特长生：占招生计划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%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其中：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人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人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vMerge w:val="continue"/>
            <w:vAlign w:val="top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vAlign w:val="center"/>
          </w:tcPr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艺术类特长生：占招生计划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%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其中：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人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人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531" w:type="dxa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资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格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审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查</w:t>
            </w:r>
          </w:p>
        </w:tc>
        <w:tc>
          <w:tcPr>
            <w:tcW w:w="2831" w:type="dxa"/>
            <w:gridSpan w:val="3"/>
            <w:vAlign w:val="top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学校意见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 xml:space="preserve">                  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校长签字：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盖章：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201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年   月     日</w:t>
            </w:r>
          </w:p>
        </w:tc>
        <w:tc>
          <w:tcPr>
            <w:tcW w:w="3004" w:type="dxa"/>
            <w:gridSpan w:val="2"/>
            <w:vAlign w:val="top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区县意见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 xml:space="preserve">                  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领导签字：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盖章：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201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年    月     日</w:t>
            </w:r>
          </w:p>
        </w:tc>
        <w:tc>
          <w:tcPr>
            <w:tcW w:w="2561" w:type="dxa"/>
            <w:vAlign w:val="top"/>
          </w:tcPr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市教育局意见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 xml:space="preserve">                  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领导签字：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盖章：</w:t>
            </w:r>
          </w:p>
          <w:p>
            <w:pPr>
              <w:rPr>
                <w:rFonts w:hint="eastAsia" w:ascii="黑体" w:eastAsia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201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</w:rPr>
              <w:t>年     月     日</w:t>
            </w:r>
          </w:p>
        </w:tc>
      </w:tr>
    </w:tbl>
    <w:p>
      <w:pPr>
        <w:rPr>
          <w:rFonts w:hint="eastAsia"/>
          <w:b w:val="0"/>
          <w:bCs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1048" w:tblpY="279"/>
        <w:tblOverlap w:val="never"/>
        <w:tblW w:w="14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7"/>
        <w:gridCol w:w="1325"/>
        <w:gridCol w:w="1812"/>
        <w:gridCol w:w="775"/>
        <w:gridCol w:w="1800"/>
        <w:gridCol w:w="750"/>
        <w:gridCol w:w="1550"/>
        <w:gridCol w:w="800"/>
        <w:gridCol w:w="1425"/>
        <w:gridCol w:w="7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           </w:t>
            </w:r>
            <w:r>
              <w:rPr>
                <w:rStyle w:val="8"/>
                <w:lang w:val="en-US" w:eastAsia="zh-CN" w:bidi="ar"/>
              </w:rPr>
              <w:t>2019年西安市普通高中招收体育、艺术特长生招生计划汇总表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94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区县（盖章）：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2019年学校      招生计划数</w:t>
            </w:r>
          </w:p>
        </w:tc>
        <w:tc>
          <w:tcPr>
            <w:tcW w:w="51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体育类</w:t>
            </w:r>
          </w:p>
        </w:tc>
        <w:tc>
          <w:tcPr>
            <w:tcW w:w="4521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2018年实际招生数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2019年学校招生计划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2018年实际招生数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2019年学校招生计划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55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4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备注：1、2018年体育、艺术类实际招生数指：当年学校真实招入特长生数字；填写范例：项目“田径”人数“5”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2、2019年学校体育、艺术招生计划数：学校根据实际情况填写各项目人数；填写范例：项目“田径”人数“5”</w:t>
            </w:r>
          </w:p>
        </w:tc>
      </w:tr>
    </w:tbl>
    <w:p>
      <w:pPr>
        <w:rPr>
          <w:rFonts w:hint="eastAsia"/>
          <w:b w:val="0"/>
          <w:bCs/>
          <w:sz w:val="10"/>
          <w:szCs w:val="10"/>
        </w:rPr>
      </w:pPr>
    </w:p>
    <w:p>
      <w:pPr>
        <w:spacing w:line="560" w:lineRule="exact"/>
        <w:jc w:val="left"/>
        <w:rPr>
          <w:rFonts w:ascii="仿宋" w:hAnsi="仿宋" w:eastAsia="仿宋" w:cs="宋体"/>
          <w:color w:val="000000"/>
          <w:kern w:val="0"/>
          <w:szCs w:val="32"/>
        </w:rPr>
      </w:pPr>
    </w:p>
    <w:sectPr>
      <w:headerReference r:id="rId5" w:type="default"/>
      <w:footerReference r:id="rId6" w:type="default"/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xFB7cBAABUAwAADgAAAGRycy9lMm9Eb2MueG1srVPBjtMwEL0j8Q+W&#10;7zTZi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E&#10;bEUH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5273"/>
    <w:rsid w:val="001A6D4C"/>
    <w:rsid w:val="004F588E"/>
    <w:rsid w:val="005A0619"/>
    <w:rsid w:val="0070059A"/>
    <w:rsid w:val="00900A55"/>
    <w:rsid w:val="00AA7233"/>
    <w:rsid w:val="08BA3A8E"/>
    <w:rsid w:val="08E0649D"/>
    <w:rsid w:val="0B8F299C"/>
    <w:rsid w:val="0C1D428D"/>
    <w:rsid w:val="0D111D44"/>
    <w:rsid w:val="0E126263"/>
    <w:rsid w:val="0FBF265B"/>
    <w:rsid w:val="104D3954"/>
    <w:rsid w:val="116F3E60"/>
    <w:rsid w:val="157C126E"/>
    <w:rsid w:val="16291494"/>
    <w:rsid w:val="1A9F551C"/>
    <w:rsid w:val="1BEB0744"/>
    <w:rsid w:val="1CCB5890"/>
    <w:rsid w:val="1E544A7B"/>
    <w:rsid w:val="1E656AB9"/>
    <w:rsid w:val="1EBF6838"/>
    <w:rsid w:val="1F877133"/>
    <w:rsid w:val="23913958"/>
    <w:rsid w:val="249C0F2D"/>
    <w:rsid w:val="2671571C"/>
    <w:rsid w:val="26D10A28"/>
    <w:rsid w:val="2CAB4328"/>
    <w:rsid w:val="2ED9434E"/>
    <w:rsid w:val="2F94493A"/>
    <w:rsid w:val="32CC5EAB"/>
    <w:rsid w:val="343025BA"/>
    <w:rsid w:val="376F777E"/>
    <w:rsid w:val="37996EA1"/>
    <w:rsid w:val="3B537854"/>
    <w:rsid w:val="3D562A7C"/>
    <w:rsid w:val="44056F3E"/>
    <w:rsid w:val="443959DF"/>
    <w:rsid w:val="44ED119F"/>
    <w:rsid w:val="4680087D"/>
    <w:rsid w:val="497C7203"/>
    <w:rsid w:val="4E2A1DF0"/>
    <w:rsid w:val="4E585B55"/>
    <w:rsid w:val="4FAB4BD9"/>
    <w:rsid w:val="50CA4CA6"/>
    <w:rsid w:val="529B3D9C"/>
    <w:rsid w:val="546D7761"/>
    <w:rsid w:val="54993213"/>
    <w:rsid w:val="580F06A4"/>
    <w:rsid w:val="5A841732"/>
    <w:rsid w:val="5C726E55"/>
    <w:rsid w:val="5D450F27"/>
    <w:rsid w:val="5ED807ED"/>
    <w:rsid w:val="63A16DC6"/>
    <w:rsid w:val="646F6F20"/>
    <w:rsid w:val="653701EA"/>
    <w:rsid w:val="65AC2022"/>
    <w:rsid w:val="66272FB8"/>
    <w:rsid w:val="69201FCE"/>
    <w:rsid w:val="693132A1"/>
    <w:rsid w:val="72A07C0A"/>
    <w:rsid w:val="73662D62"/>
    <w:rsid w:val="74A274B0"/>
    <w:rsid w:val="75595273"/>
    <w:rsid w:val="788C4AA6"/>
    <w:rsid w:val="79506448"/>
    <w:rsid w:val="7B102DBA"/>
    <w:rsid w:val="7B257F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8">
    <w:name w:val="font1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6354</Words>
  <Characters>658</Characters>
  <Lines>5</Lines>
  <Paragraphs>13</Paragraphs>
  <TotalTime>0</TotalTime>
  <ScaleCrop>false</ScaleCrop>
  <LinksUpToDate>false</LinksUpToDate>
  <CharactersWithSpaces>6999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2019-04-10T02:40:00Z</dcterms:created>
  <dc:creator>Administrator</dc:creator>
  <cp:lastModifiedBy>风·幻·飘渺</cp:lastModifiedBy>
  <cp:lastPrinted>2019-05-06T01:36:00Z</cp:lastPrinted>
  <dcterms:modified xsi:type="dcterms:W3CDTF">2019-05-17T01:48:54Z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