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FC" w:rsidRPr="00DB3E05" w:rsidRDefault="001753FC" w:rsidP="001753FC">
      <w:pPr>
        <w:spacing w:line="560" w:lineRule="exact"/>
        <w:rPr>
          <w:rFonts w:ascii="黑体" w:eastAsia="黑体" w:hAnsi="Times New Roman"/>
          <w:sz w:val="32"/>
          <w:szCs w:val="32"/>
        </w:rPr>
      </w:pPr>
      <w:r w:rsidRPr="00DB3E05">
        <w:rPr>
          <w:rFonts w:ascii="黑体" w:eastAsia="黑体" w:hAnsi="Times New Roman" w:hint="eastAsia"/>
          <w:sz w:val="32"/>
          <w:szCs w:val="32"/>
        </w:rPr>
        <w:t>附件1</w:t>
      </w:r>
    </w:p>
    <w:p w:rsidR="001753FC" w:rsidRDefault="001753FC" w:rsidP="001753FC">
      <w:pPr>
        <w:spacing w:line="560" w:lineRule="exact"/>
        <w:rPr>
          <w:rFonts w:ascii="Times New Roman" w:eastAsia="黑体" w:hAnsi="Times New Roman"/>
          <w:sz w:val="32"/>
          <w:szCs w:val="32"/>
        </w:rPr>
      </w:pPr>
    </w:p>
    <w:p w:rsidR="001753FC" w:rsidRPr="00DB3E05" w:rsidRDefault="001753FC" w:rsidP="001753FC">
      <w:pPr>
        <w:spacing w:line="560" w:lineRule="exact"/>
        <w:jc w:val="center"/>
        <w:rPr>
          <w:rFonts w:ascii="Times New Roman" w:eastAsia="方正小标宋简体" w:hAnsi="Times New Roman"/>
          <w:sz w:val="40"/>
          <w:szCs w:val="32"/>
        </w:rPr>
      </w:pPr>
      <w:r w:rsidRPr="00DB3E05">
        <w:rPr>
          <w:rFonts w:ascii="Times New Roman" w:eastAsia="方正小标宋简体" w:hAnsi="Times New Roman"/>
          <w:sz w:val="40"/>
          <w:szCs w:val="32"/>
        </w:rPr>
        <w:t>2018-2022</w:t>
      </w:r>
      <w:r w:rsidRPr="00DB3E05">
        <w:rPr>
          <w:rFonts w:ascii="Times New Roman" w:eastAsia="方正小标宋简体" w:hAnsi="Times New Roman"/>
          <w:sz w:val="40"/>
          <w:szCs w:val="32"/>
        </w:rPr>
        <w:t>年</w:t>
      </w:r>
      <w:r>
        <w:rPr>
          <w:rFonts w:ascii="Times New Roman" w:eastAsia="方正小标宋简体" w:hAnsi="Times New Roman" w:hint="eastAsia"/>
          <w:sz w:val="40"/>
          <w:szCs w:val="32"/>
        </w:rPr>
        <w:t>西安市</w:t>
      </w:r>
      <w:r w:rsidRPr="00DB3E05">
        <w:rPr>
          <w:rFonts w:ascii="Times New Roman" w:eastAsia="方正小标宋简体" w:hAnsi="Times New Roman"/>
          <w:sz w:val="40"/>
          <w:szCs w:val="32"/>
        </w:rPr>
        <w:t>语言文字工作督导评估计划</w:t>
      </w:r>
    </w:p>
    <w:p w:rsidR="001753FC" w:rsidRDefault="001753FC" w:rsidP="001753FC">
      <w:pPr>
        <w:spacing w:line="560" w:lineRule="exact"/>
        <w:jc w:val="center"/>
        <w:rPr>
          <w:rFonts w:ascii="Times New Roman" w:eastAsia="方正小标宋简体" w:hAnsi="Times New Roman"/>
          <w:sz w:val="40"/>
          <w:szCs w:val="44"/>
        </w:rPr>
      </w:pPr>
    </w:p>
    <w:tbl>
      <w:tblPr>
        <w:tblW w:w="14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"/>
        <w:gridCol w:w="2828"/>
        <w:gridCol w:w="2268"/>
        <w:gridCol w:w="2126"/>
        <w:gridCol w:w="2268"/>
        <w:gridCol w:w="2167"/>
        <w:gridCol w:w="2003"/>
      </w:tblGrid>
      <w:tr w:rsidR="001753FC" w:rsidTr="00E14370">
        <w:trPr>
          <w:cantSplit/>
          <w:trHeight w:val="560"/>
        </w:trPr>
        <w:tc>
          <w:tcPr>
            <w:tcW w:w="824" w:type="dxa"/>
            <w:vAlign w:val="center"/>
          </w:tcPr>
          <w:p w:rsidR="001753FC" w:rsidRDefault="001753FC" w:rsidP="00E14370">
            <w:pPr>
              <w:spacing w:line="5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序号</w:t>
            </w:r>
          </w:p>
        </w:tc>
        <w:tc>
          <w:tcPr>
            <w:tcW w:w="2828" w:type="dxa"/>
            <w:vAlign w:val="center"/>
          </w:tcPr>
          <w:p w:rsidR="001753FC" w:rsidRDefault="001753FC" w:rsidP="00E14370">
            <w:pPr>
              <w:spacing w:line="5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市（区、县）名称</w:t>
            </w:r>
          </w:p>
        </w:tc>
        <w:tc>
          <w:tcPr>
            <w:tcW w:w="2268" w:type="dxa"/>
            <w:vAlign w:val="center"/>
          </w:tcPr>
          <w:p w:rsidR="001753FC" w:rsidRDefault="001753FC" w:rsidP="00E14370">
            <w:pPr>
              <w:spacing w:line="5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  <w:r>
              <w:rPr>
                <w:rFonts w:ascii="Times New Roman" w:hAnsi="Times New Roman"/>
                <w:sz w:val="18"/>
                <w:szCs w:val="18"/>
              </w:rPr>
              <w:t>年</w:t>
            </w:r>
          </w:p>
        </w:tc>
        <w:tc>
          <w:tcPr>
            <w:tcW w:w="2126" w:type="dxa"/>
            <w:vAlign w:val="center"/>
          </w:tcPr>
          <w:p w:rsidR="001753FC" w:rsidRDefault="001753FC" w:rsidP="00E14370">
            <w:pPr>
              <w:spacing w:line="5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/>
                <w:sz w:val="18"/>
                <w:szCs w:val="18"/>
              </w:rPr>
              <w:t>年</w:t>
            </w:r>
          </w:p>
        </w:tc>
        <w:tc>
          <w:tcPr>
            <w:tcW w:w="2268" w:type="dxa"/>
            <w:vAlign w:val="center"/>
          </w:tcPr>
          <w:p w:rsidR="001753FC" w:rsidRDefault="001753FC" w:rsidP="00E14370">
            <w:pPr>
              <w:spacing w:line="5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>
              <w:rPr>
                <w:rFonts w:ascii="Times New Roman" w:hAnsi="Times New Roman"/>
                <w:sz w:val="18"/>
                <w:szCs w:val="18"/>
              </w:rPr>
              <w:t>年</w:t>
            </w:r>
          </w:p>
        </w:tc>
        <w:tc>
          <w:tcPr>
            <w:tcW w:w="2167" w:type="dxa"/>
            <w:vAlign w:val="center"/>
          </w:tcPr>
          <w:p w:rsidR="001753FC" w:rsidRDefault="001753FC" w:rsidP="00E14370">
            <w:pPr>
              <w:spacing w:line="5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2021</w:t>
            </w:r>
            <w:r>
              <w:rPr>
                <w:rFonts w:ascii="Times New Roman" w:hAnsi="Times New Roman" w:hint="eastAsia"/>
                <w:sz w:val="18"/>
                <w:szCs w:val="18"/>
              </w:rPr>
              <w:t>年</w:t>
            </w:r>
          </w:p>
        </w:tc>
        <w:tc>
          <w:tcPr>
            <w:tcW w:w="2003" w:type="dxa"/>
            <w:vAlign w:val="center"/>
          </w:tcPr>
          <w:p w:rsidR="001753FC" w:rsidRDefault="001753FC" w:rsidP="00E14370">
            <w:pPr>
              <w:spacing w:line="5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2022</w:t>
            </w:r>
            <w:r>
              <w:rPr>
                <w:rFonts w:ascii="Times New Roman" w:hAnsi="Times New Roman" w:hint="eastAsia"/>
                <w:sz w:val="18"/>
                <w:szCs w:val="18"/>
              </w:rPr>
              <w:t>年</w:t>
            </w:r>
          </w:p>
        </w:tc>
      </w:tr>
      <w:tr w:rsidR="001753FC" w:rsidTr="00E14370">
        <w:trPr>
          <w:cantSplit/>
          <w:trHeight w:val="560"/>
        </w:trPr>
        <w:tc>
          <w:tcPr>
            <w:tcW w:w="824" w:type="dxa"/>
            <w:vAlign w:val="center"/>
          </w:tcPr>
          <w:p w:rsidR="001753FC" w:rsidRDefault="001753FC" w:rsidP="00E14370">
            <w:pPr>
              <w:spacing w:line="5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:rsidR="001753FC" w:rsidRDefault="001753FC" w:rsidP="00E14370">
            <w:pPr>
              <w:spacing w:line="5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××</w:t>
            </w:r>
            <w:r>
              <w:rPr>
                <w:rFonts w:ascii="Times New Roman" w:hAnsi="Times New Roman"/>
                <w:sz w:val="18"/>
                <w:szCs w:val="18"/>
              </w:rPr>
              <w:t>市（区、县）小计</w:t>
            </w:r>
          </w:p>
        </w:tc>
        <w:tc>
          <w:tcPr>
            <w:tcW w:w="2268" w:type="dxa"/>
            <w:vAlign w:val="center"/>
          </w:tcPr>
          <w:p w:rsidR="001753FC" w:rsidRDefault="001753FC" w:rsidP="00E14370">
            <w:pPr>
              <w:spacing w:line="5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碑林区、临潼区</w:t>
            </w:r>
          </w:p>
        </w:tc>
        <w:tc>
          <w:tcPr>
            <w:tcW w:w="2126" w:type="dxa"/>
            <w:vAlign w:val="center"/>
          </w:tcPr>
          <w:p w:rsidR="001753FC" w:rsidRDefault="001753FC" w:rsidP="00E14370">
            <w:pPr>
              <w:spacing w:line="5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新城区、莲湖区、长安区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753FC" w:rsidRPr="005720B0" w:rsidRDefault="001753FC" w:rsidP="00E14370">
            <w:pPr>
              <w:spacing w:line="5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灞桥区、未央区、雁塔区</w:t>
            </w:r>
          </w:p>
        </w:tc>
        <w:tc>
          <w:tcPr>
            <w:tcW w:w="2167" w:type="dxa"/>
            <w:vAlign w:val="center"/>
          </w:tcPr>
          <w:p w:rsidR="001753FC" w:rsidRPr="005720B0" w:rsidRDefault="001753FC" w:rsidP="00E14370">
            <w:pPr>
              <w:spacing w:line="5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高陵区、阎良区、鄠</w:t>
            </w:r>
            <w:proofErr w:type="gramStart"/>
            <w:r>
              <w:rPr>
                <w:rFonts w:ascii="Times New Roman" w:hAnsi="Times New Roman" w:hint="eastAsia"/>
                <w:sz w:val="18"/>
                <w:szCs w:val="18"/>
              </w:rPr>
              <w:t>邑</w:t>
            </w:r>
            <w:proofErr w:type="gramEnd"/>
            <w:r>
              <w:rPr>
                <w:rFonts w:ascii="Times New Roman" w:hAnsi="Times New Roman" w:hint="eastAsia"/>
                <w:sz w:val="18"/>
                <w:szCs w:val="18"/>
              </w:rPr>
              <w:t>区</w:t>
            </w:r>
          </w:p>
        </w:tc>
        <w:tc>
          <w:tcPr>
            <w:tcW w:w="2003" w:type="dxa"/>
            <w:vAlign w:val="center"/>
          </w:tcPr>
          <w:p w:rsidR="001753FC" w:rsidRPr="005720B0" w:rsidRDefault="001753FC" w:rsidP="00E14370">
            <w:pPr>
              <w:spacing w:line="5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周至县、蓝田县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</w:p>
        </w:tc>
      </w:tr>
      <w:tr w:rsidR="001753FC" w:rsidTr="00E14370">
        <w:trPr>
          <w:cantSplit/>
          <w:trHeight w:val="560"/>
        </w:trPr>
        <w:tc>
          <w:tcPr>
            <w:tcW w:w="824" w:type="dxa"/>
            <w:vAlign w:val="center"/>
          </w:tcPr>
          <w:p w:rsidR="001753FC" w:rsidRDefault="001753FC" w:rsidP="00E14370">
            <w:pPr>
              <w:spacing w:line="5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28" w:type="dxa"/>
            <w:vAlign w:val="center"/>
          </w:tcPr>
          <w:p w:rsidR="001753FC" w:rsidRDefault="001753FC" w:rsidP="00E14370">
            <w:pPr>
              <w:spacing w:line="5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××</w:t>
            </w:r>
            <w:r>
              <w:rPr>
                <w:rFonts w:ascii="Times New Roman" w:hAnsi="Times New Roman"/>
                <w:sz w:val="18"/>
                <w:szCs w:val="18"/>
              </w:rPr>
              <w:t>县（区）</w:t>
            </w:r>
          </w:p>
        </w:tc>
        <w:tc>
          <w:tcPr>
            <w:tcW w:w="2268" w:type="dxa"/>
            <w:vAlign w:val="center"/>
          </w:tcPr>
          <w:p w:rsidR="001753FC" w:rsidRDefault="001753FC" w:rsidP="00E14370">
            <w:pPr>
              <w:spacing w:line="5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753FC" w:rsidRDefault="001753FC" w:rsidP="00E14370">
            <w:pPr>
              <w:spacing w:line="5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753FC" w:rsidRDefault="001753FC" w:rsidP="00E14370">
            <w:pPr>
              <w:spacing w:line="5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1753FC" w:rsidRDefault="001753FC" w:rsidP="00E14370">
            <w:pPr>
              <w:spacing w:line="5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3" w:type="dxa"/>
            <w:vAlign w:val="center"/>
          </w:tcPr>
          <w:p w:rsidR="001753FC" w:rsidRDefault="001753FC" w:rsidP="00E14370">
            <w:pPr>
              <w:spacing w:line="5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3FC" w:rsidTr="00E14370">
        <w:trPr>
          <w:cantSplit/>
          <w:trHeight w:val="560"/>
        </w:trPr>
        <w:tc>
          <w:tcPr>
            <w:tcW w:w="824" w:type="dxa"/>
            <w:vAlign w:val="center"/>
          </w:tcPr>
          <w:p w:rsidR="001753FC" w:rsidRDefault="001753FC" w:rsidP="00E14370">
            <w:pPr>
              <w:spacing w:line="5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28" w:type="dxa"/>
            <w:vAlign w:val="center"/>
          </w:tcPr>
          <w:p w:rsidR="001753FC" w:rsidRDefault="001753FC" w:rsidP="00E14370">
            <w:pPr>
              <w:spacing w:line="5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××</w:t>
            </w:r>
            <w:r>
              <w:rPr>
                <w:rFonts w:ascii="Times New Roman" w:hAnsi="Times New Roman"/>
                <w:sz w:val="18"/>
                <w:szCs w:val="18"/>
              </w:rPr>
              <w:t>县（区）</w:t>
            </w:r>
          </w:p>
        </w:tc>
        <w:tc>
          <w:tcPr>
            <w:tcW w:w="2268" w:type="dxa"/>
            <w:vAlign w:val="center"/>
          </w:tcPr>
          <w:p w:rsidR="001753FC" w:rsidRDefault="001753FC" w:rsidP="00E14370">
            <w:pPr>
              <w:spacing w:line="5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753FC" w:rsidRDefault="001753FC" w:rsidP="00E14370">
            <w:pPr>
              <w:spacing w:line="5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753FC" w:rsidRDefault="001753FC" w:rsidP="00E14370">
            <w:pPr>
              <w:spacing w:line="5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1753FC" w:rsidRDefault="001753FC" w:rsidP="00E14370">
            <w:pPr>
              <w:spacing w:line="5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3" w:type="dxa"/>
            <w:vAlign w:val="center"/>
          </w:tcPr>
          <w:p w:rsidR="001753FC" w:rsidRDefault="001753FC" w:rsidP="00E14370">
            <w:pPr>
              <w:spacing w:line="5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3FC" w:rsidTr="00E14370">
        <w:trPr>
          <w:cantSplit/>
          <w:trHeight w:val="560"/>
        </w:trPr>
        <w:tc>
          <w:tcPr>
            <w:tcW w:w="824" w:type="dxa"/>
            <w:vAlign w:val="center"/>
          </w:tcPr>
          <w:p w:rsidR="001753FC" w:rsidRDefault="001753FC" w:rsidP="00E14370">
            <w:pPr>
              <w:spacing w:line="5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28" w:type="dxa"/>
            <w:vAlign w:val="center"/>
          </w:tcPr>
          <w:p w:rsidR="001753FC" w:rsidRDefault="001753FC" w:rsidP="00E14370">
            <w:pPr>
              <w:spacing w:line="5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××</w:t>
            </w:r>
            <w:r>
              <w:rPr>
                <w:rFonts w:ascii="Times New Roman" w:hAnsi="Times New Roman"/>
                <w:sz w:val="18"/>
                <w:szCs w:val="18"/>
              </w:rPr>
              <w:t>县（区）</w:t>
            </w:r>
          </w:p>
        </w:tc>
        <w:tc>
          <w:tcPr>
            <w:tcW w:w="2268" w:type="dxa"/>
            <w:vAlign w:val="center"/>
          </w:tcPr>
          <w:p w:rsidR="001753FC" w:rsidRDefault="001753FC" w:rsidP="00E14370">
            <w:pPr>
              <w:spacing w:line="5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753FC" w:rsidRDefault="001753FC" w:rsidP="00E14370">
            <w:pPr>
              <w:spacing w:line="5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753FC" w:rsidRDefault="001753FC" w:rsidP="00E14370">
            <w:pPr>
              <w:spacing w:line="5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1753FC" w:rsidRDefault="001753FC" w:rsidP="00E14370">
            <w:pPr>
              <w:spacing w:line="5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3" w:type="dxa"/>
            <w:vAlign w:val="center"/>
          </w:tcPr>
          <w:p w:rsidR="001753FC" w:rsidRDefault="001753FC" w:rsidP="00E14370">
            <w:pPr>
              <w:spacing w:line="5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3FC" w:rsidTr="00E14370">
        <w:trPr>
          <w:cantSplit/>
          <w:trHeight w:val="560"/>
        </w:trPr>
        <w:tc>
          <w:tcPr>
            <w:tcW w:w="824" w:type="dxa"/>
            <w:vAlign w:val="center"/>
          </w:tcPr>
          <w:p w:rsidR="001753FC" w:rsidRDefault="001753FC" w:rsidP="00E14370">
            <w:pPr>
              <w:spacing w:line="5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28" w:type="dxa"/>
            <w:vAlign w:val="center"/>
          </w:tcPr>
          <w:p w:rsidR="001753FC" w:rsidRDefault="001753FC" w:rsidP="00E14370">
            <w:pPr>
              <w:spacing w:line="5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</w:t>
            </w:r>
          </w:p>
        </w:tc>
        <w:tc>
          <w:tcPr>
            <w:tcW w:w="2268" w:type="dxa"/>
            <w:vAlign w:val="center"/>
          </w:tcPr>
          <w:p w:rsidR="001753FC" w:rsidRDefault="001753FC" w:rsidP="00E14370">
            <w:pPr>
              <w:spacing w:line="5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753FC" w:rsidRDefault="001753FC" w:rsidP="00E14370">
            <w:pPr>
              <w:spacing w:line="5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753FC" w:rsidRDefault="001753FC" w:rsidP="00E14370">
            <w:pPr>
              <w:spacing w:line="5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1753FC" w:rsidRDefault="001753FC" w:rsidP="00E14370">
            <w:pPr>
              <w:spacing w:line="5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3" w:type="dxa"/>
            <w:vAlign w:val="center"/>
          </w:tcPr>
          <w:p w:rsidR="001753FC" w:rsidRDefault="001753FC" w:rsidP="00E14370">
            <w:pPr>
              <w:spacing w:line="5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3FC" w:rsidTr="00E14370">
        <w:trPr>
          <w:cantSplit/>
          <w:trHeight w:val="560"/>
        </w:trPr>
        <w:tc>
          <w:tcPr>
            <w:tcW w:w="824" w:type="dxa"/>
            <w:vAlign w:val="center"/>
          </w:tcPr>
          <w:p w:rsidR="001753FC" w:rsidRDefault="001753FC" w:rsidP="00E14370">
            <w:pPr>
              <w:spacing w:line="5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28" w:type="dxa"/>
            <w:vAlign w:val="center"/>
          </w:tcPr>
          <w:p w:rsidR="001753FC" w:rsidRDefault="001753FC" w:rsidP="00E14370">
            <w:pPr>
              <w:spacing w:line="5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753FC" w:rsidRDefault="001753FC" w:rsidP="00E14370">
            <w:pPr>
              <w:spacing w:line="5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753FC" w:rsidRDefault="001753FC" w:rsidP="00E14370">
            <w:pPr>
              <w:spacing w:line="5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753FC" w:rsidRDefault="001753FC" w:rsidP="00E14370">
            <w:pPr>
              <w:spacing w:line="5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1753FC" w:rsidRDefault="001753FC" w:rsidP="00E14370">
            <w:pPr>
              <w:spacing w:line="5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3" w:type="dxa"/>
            <w:vAlign w:val="center"/>
          </w:tcPr>
          <w:p w:rsidR="001753FC" w:rsidRDefault="001753FC" w:rsidP="00E14370">
            <w:pPr>
              <w:spacing w:line="5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3FC" w:rsidTr="00E14370">
        <w:trPr>
          <w:cantSplit/>
          <w:trHeight w:val="560"/>
        </w:trPr>
        <w:tc>
          <w:tcPr>
            <w:tcW w:w="824" w:type="dxa"/>
            <w:vAlign w:val="center"/>
          </w:tcPr>
          <w:p w:rsidR="001753FC" w:rsidRDefault="001753FC" w:rsidP="00E14370">
            <w:pPr>
              <w:spacing w:line="5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828" w:type="dxa"/>
            <w:vAlign w:val="center"/>
          </w:tcPr>
          <w:p w:rsidR="001753FC" w:rsidRDefault="001753FC" w:rsidP="00E14370">
            <w:pPr>
              <w:spacing w:line="5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753FC" w:rsidRDefault="001753FC" w:rsidP="00E14370">
            <w:pPr>
              <w:spacing w:line="5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753FC" w:rsidRDefault="001753FC" w:rsidP="00E14370">
            <w:pPr>
              <w:spacing w:line="5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753FC" w:rsidRDefault="001753FC" w:rsidP="00E14370">
            <w:pPr>
              <w:spacing w:line="5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1753FC" w:rsidRDefault="001753FC" w:rsidP="00E14370">
            <w:pPr>
              <w:spacing w:line="5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3" w:type="dxa"/>
            <w:vAlign w:val="center"/>
          </w:tcPr>
          <w:p w:rsidR="001753FC" w:rsidRDefault="001753FC" w:rsidP="00E14370">
            <w:pPr>
              <w:spacing w:line="5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753FC" w:rsidRDefault="001753FC" w:rsidP="001753FC">
      <w:pPr>
        <w:spacing w:line="560" w:lineRule="exact"/>
        <w:rPr>
          <w:rFonts w:ascii="黑体" w:eastAsia="黑体" w:hAnsi="黑体"/>
          <w:sz w:val="24"/>
          <w:szCs w:val="24"/>
        </w:rPr>
      </w:pPr>
      <w:r w:rsidRPr="00E54E38">
        <w:rPr>
          <w:rFonts w:ascii="黑体" w:eastAsia="黑体" w:hAnsi="黑体" w:hint="eastAsia"/>
          <w:sz w:val="24"/>
          <w:szCs w:val="24"/>
        </w:rPr>
        <w:t>注：请根据市语委办2018-2022年督导评估计划，认真做好本辖区语言文字督导评估</w:t>
      </w:r>
      <w:r>
        <w:rPr>
          <w:rFonts w:ascii="黑体" w:eastAsia="黑体" w:hAnsi="黑体" w:hint="eastAsia"/>
          <w:sz w:val="24"/>
          <w:szCs w:val="24"/>
        </w:rPr>
        <w:t>工作</w:t>
      </w:r>
      <w:r w:rsidRPr="00E54E38">
        <w:rPr>
          <w:rFonts w:ascii="黑体" w:eastAsia="黑体" w:hAnsi="黑体" w:hint="eastAsia"/>
          <w:sz w:val="24"/>
          <w:szCs w:val="24"/>
        </w:rPr>
        <w:t>。</w:t>
      </w:r>
    </w:p>
    <w:p w:rsidR="001753FC" w:rsidRDefault="001753FC" w:rsidP="001753FC">
      <w:pPr>
        <w:spacing w:line="300" w:lineRule="auto"/>
        <w:rPr>
          <w:rFonts w:ascii="Times New Roman" w:eastAsia="黑体" w:hAnsi="Times New Roman" w:hint="eastAsia"/>
          <w:sz w:val="32"/>
          <w:szCs w:val="32"/>
        </w:rPr>
      </w:pPr>
    </w:p>
    <w:p w:rsidR="001753FC" w:rsidRDefault="001753FC" w:rsidP="001753FC">
      <w:pPr>
        <w:spacing w:line="300" w:lineRule="auto"/>
        <w:rPr>
          <w:rFonts w:ascii="Times New Roman" w:eastAsia="黑体" w:hAnsi="Times New Roman"/>
          <w:sz w:val="32"/>
          <w:szCs w:val="32"/>
        </w:rPr>
        <w:sectPr w:rsidR="001753FC" w:rsidSect="000C5802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861F3A" w:rsidRPr="001753FC" w:rsidRDefault="00861F3A" w:rsidP="001753FC"/>
    <w:sectPr w:rsidR="00861F3A" w:rsidRPr="001753FC" w:rsidSect="00861F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1753FC"/>
    <w:rsid w:val="001753FC"/>
    <w:rsid w:val="0086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F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224</Characters>
  <Application>Microsoft Office Word</Application>
  <DocSecurity>0</DocSecurity>
  <Lines>1</Lines>
  <Paragraphs>1</Paragraphs>
  <ScaleCrop>false</ScaleCrop>
  <Company>Lenovo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2019-04-09T08:41:00Z</dcterms:created>
  <dcterms:modified xsi:type="dcterms:W3CDTF">2019-04-09T08:42:00Z</dcterms:modified>
</cp:coreProperties>
</file>