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B8" w:rsidRDefault="00CA66B8" w:rsidP="00CA66B8">
      <w:pPr>
        <w:rPr>
          <w:rFonts w:ascii="宋体" w:hAnsi="宋体" w:cs="仿宋_GB2312"/>
          <w:szCs w:val="32"/>
        </w:rPr>
      </w:pPr>
      <w:r>
        <w:rPr>
          <w:rFonts w:ascii="宋体" w:hAnsi="宋体" w:cs="仿宋_GB2312" w:hint="eastAsia"/>
          <w:szCs w:val="32"/>
        </w:rPr>
        <w:t>附件</w:t>
      </w:r>
      <w:r>
        <w:rPr>
          <w:rFonts w:ascii="宋体" w:hAnsi="宋体" w:cs="仿宋_GB2312"/>
          <w:szCs w:val="32"/>
        </w:rPr>
        <w:t>3</w:t>
      </w:r>
    </w:p>
    <w:p w:rsidR="00CA66B8" w:rsidRDefault="00CA66B8" w:rsidP="00CA66B8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w w:val="8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80"/>
          <w:sz w:val="44"/>
          <w:szCs w:val="44"/>
        </w:rPr>
        <w:t>西安市初中毕业生升学体育现场统一考试</w:t>
      </w:r>
    </w:p>
    <w:p w:rsidR="00CA66B8" w:rsidRPr="00CA66B8" w:rsidRDefault="00CA66B8" w:rsidP="00CA66B8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80"/>
          <w:sz w:val="44"/>
          <w:szCs w:val="44"/>
        </w:rPr>
        <w:t>高水平学生运动员免试考生汇总表</w:t>
      </w:r>
    </w:p>
    <w:p w:rsidR="00CA66B8" w:rsidRDefault="00CA66B8" w:rsidP="00CA66B8">
      <w:pPr>
        <w:rPr>
          <w:rFonts w:ascii="仿宋" w:eastAsia="仿宋" w:hAnsi="仿宋"/>
          <w:szCs w:val="32"/>
        </w:rPr>
      </w:pPr>
      <w:r>
        <w:rPr>
          <w:rFonts w:ascii="仿宋" w:eastAsia="仿宋" w:hAnsi="仿宋" w:cs="仿宋_GB2312" w:hint="eastAsia"/>
          <w:szCs w:val="32"/>
        </w:rPr>
        <w:t>区县名称（盖章）</w:t>
      </w:r>
    </w:p>
    <w:tbl>
      <w:tblPr>
        <w:tblW w:w="0" w:type="auto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95"/>
        <w:gridCol w:w="1035"/>
        <w:gridCol w:w="2085"/>
        <w:gridCol w:w="1395"/>
        <w:gridCol w:w="1305"/>
        <w:gridCol w:w="1395"/>
        <w:gridCol w:w="1395"/>
      </w:tblGrid>
      <w:tr w:rsidR="00CA66B8" w:rsidTr="008B31B8">
        <w:trPr>
          <w:trHeight w:val="866"/>
        </w:trPr>
        <w:tc>
          <w:tcPr>
            <w:tcW w:w="1395" w:type="dxa"/>
            <w:vAlign w:val="center"/>
          </w:tcPr>
          <w:p w:rsidR="00CA66B8" w:rsidRDefault="00CA66B8" w:rsidP="008B31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准考证号</w:t>
            </w:r>
          </w:p>
        </w:tc>
        <w:tc>
          <w:tcPr>
            <w:tcW w:w="1035" w:type="dxa"/>
            <w:vAlign w:val="center"/>
          </w:tcPr>
          <w:p w:rsidR="00CA66B8" w:rsidRDefault="00CA66B8" w:rsidP="008B31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2085" w:type="dxa"/>
            <w:vAlign w:val="center"/>
          </w:tcPr>
          <w:p w:rsidR="00CA66B8" w:rsidRDefault="00CA66B8" w:rsidP="008B31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所在学校</w:t>
            </w:r>
          </w:p>
        </w:tc>
        <w:tc>
          <w:tcPr>
            <w:tcW w:w="1395" w:type="dxa"/>
            <w:vAlign w:val="center"/>
          </w:tcPr>
          <w:p w:rsidR="00CA66B8" w:rsidRDefault="00CA66B8" w:rsidP="008B31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比赛名称</w:t>
            </w:r>
          </w:p>
        </w:tc>
        <w:tc>
          <w:tcPr>
            <w:tcW w:w="1305" w:type="dxa"/>
            <w:vAlign w:val="center"/>
          </w:tcPr>
          <w:p w:rsidR="00CA66B8" w:rsidRDefault="00CA66B8" w:rsidP="008B31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比赛时间</w:t>
            </w:r>
          </w:p>
        </w:tc>
        <w:tc>
          <w:tcPr>
            <w:tcW w:w="1395" w:type="dxa"/>
            <w:vAlign w:val="center"/>
          </w:tcPr>
          <w:p w:rsidR="00CA66B8" w:rsidRDefault="00CA66B8" w:rsidP="008B31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参加项目</w:t>
            </w:r>
          </w:p>
        </w:tc>
        <w:tc>
          <w:tcPr>
            <w:tcW w:w="1395" w:type="dxa"/>
            <w:vAlign w:val="center"/>
          </w:tcPr>
          <w:p w:rsidR="00CA66B8" w:rsidRDefault="00CA66B8" w:rsidP="008B31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比赛名次</w:t>
            </w:r>
          </w:p>
        </w:tc>
      </w:tr>
      <w:tr w:rsidR="00CA66B8" w:rsidTr="008B31B8">
        <w:trPr>
          <w:trHeight w:val="476"/>
        </w:trPr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3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208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0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</w:tr>
      <w:tr w:rsidR="00CA66B8" w:rsidTr="008B31B8">
        <w:trPr>
          <w:trHeight w:val="441"/>
        </w:trPr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3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208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0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</w:tr>
      <w:tr w:rsidR="00CA66B8" w:rsidTr="008B31B8">
        <w:trPr>
          <w:trHeight w:val="441"/>
        </w:trPr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3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208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0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</w:tr>
      <w:tr w:rsidR="00CA66B8" w:rsidTr="008B31B8">
        <w:trPr>
          <w:trHeight w:val="441"/>
        </w:trPr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3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208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0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</w:tr>
      <w:tr w:rsidR="00CA66B8" w:rsidTr="008B31B8">
        <w:trPr>
          <w:trHeight w:val="441"/>
        </w:trPr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3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208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0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</w:tr>
      <w:tr w:rsidR="00CA66B8" w:rsidTr="008B31B8">
        <w:trPr>
          <w:trHeight w:val="441"/>
        </w:trPr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3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208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0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</w:tr>
      <w:tr w:rsidR="00CA66B8" w:rsidTr="008B31B8">
        <w:trPr>
          <w:trHeight w:val="441"/>
        </w:trPr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3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208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0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</w:tr>
      <w:tr w:rsidR="00CA66B8" w:rsidTr="008B31B8">
        <w:trPr>
          <w:trHeight w:val="441"/>
        </w:trPr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3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208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0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</w:tr>
      <w:tr w:rsidR="00CA66B8" w:rsidTr="008B31B8">
        <w:trPr>
          <w:trHeight w:val="441"/>
        </w:trPr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3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208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0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</w:tr>
      <w:tr w:rsidR="00CA66B8" w:rsidTr="008B31B8">
        <w:trPr>
          <w:trHeight w:val="441"/>
        </w:trPr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3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208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0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</w:tr>
      <w:tr w:rsidR="00CA66B8" w:rsidTr="008B31B8">
        <w:trPr>
          <w:trHeight w:val="441"/>
        </w:trPr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3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208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0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</w:tr>
      <w:tr w:rsidR="00CA66B8" w:rsidTr="008B31B8">
        <w:trPr>
          <w:trHeight w:val="441"/>
        </w:trPr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3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208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0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</w:tr>
      <w:tr w:rsidR="00CA66B8" w:rsidTr="008B31B8">
        <w:trPr>
          <w:trHeight w:val="441"/>
        </w:trPr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3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208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0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</w:tr>
      <w:tr w:rsidR="00CA66B8" w:rsidTr="008B31B8">
        <w:trPr>
          <w:trHeight w:val="441"/>
        </w:trPr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3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208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0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</w:tr>
      <w:tr w:rsidR="00CA66B8" w:rsidTr="008B31B8">
        <w:trPr>
          <w:trHeight w:val="441"/>
        </w:trPr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3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208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0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</w:tr>
      <w:tr w:rsidR="00CA66B8" w:rsidTr="008B31B8">
        <w:trPr>
          <w:trHeight w:val="441"/>
        </w:trPr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3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208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0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</w:tr>
      <w:tr w:rsidR="00CA66B8" w:rsidTr="008B31B8">
        <w:trPr>
          <w:trHeight w:val="441"/>
        </w:trPr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3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208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0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95" w:type="dxa"/>
          </w:tcPr>
          <w:p w:rsidR="00CA66B8" w:rsidRDefault="00CA66B8" w:rsidP="008B31B8">
            <w:pPr>
              <w:rPr>
                <w:rFonts w:ascii="仿宋" w:eastAsia="仿宋" w:hAnsi="仿宋"/>
                <w:szCs w:val="32"/>
              </w:rPr>
            </w:pPr>
          </w:p>
        </w:tc>
      </w:tr>
    </w:tbl>
    <w:p w:rsidR="00CA66B8" w:rsidRDefault="00CA66B8" w:rsidP="00CA66B8">
      <w:pPr>
        <w:rPr>
          <w:rFonts w:ascii="仿宋" w:eastAsia="仿宋" w:hAnsi="仿宋"/>
          <w:b/>
          <w:szCs w:val="32"/>
        </w:rPr>
      </w:pPr>
      <w:r>
        <w:rPr>
          <w:rFonts w:ascii="仿宋" w:eastAsia="仿宋" w:hAnsi="仿宋" w:cs="仿宋_GB2312"/>
          <w:b/>
          <w:szCs w:val="32"/>
        </w:rPr>
        <w:t xml:space="preserve"> </w:t>
      </w:r>
      <w:r>
        <w:rPr>
          <w:rFonts w:ascii="仿宋" w:eastAsia="仿宋" w:hAnsi="仿宋" w:cs="仿宋_GB2312" w:hint="eastAsia"/>
          <w:b/>
          <w:szCs w:val="32"/>
        </w:rPr>
        <w:t>区县审核人签字：</w:t>
      </w:r>
      <w:r>
        <w:rPr>
          <w:rFonts w:ascii="仿宋" w:eastAsia="仿宋" w:hAnsi="仿宋" w:cs="仿宋_GB2312"/>
          <w:b/>
          <w:szCs w:val="32"/>
        </w:rPr>
        <w:t xml:space="preserve">                   </w:t>
      </w:r>
      <w:r>
        <w:rPr>
          <w:rFonts w:ascii="仿宋" w:eastAsia="仿宋" w:hAnsi="仿宋" w:cs="仿宋_GB2312" w:hint="eastAsia"/>
          <w:b/>
          <w:szCs w:val="32"/>
        </w:rPr>
        <w:t>区县主管局长签字：</w:t>
      </w:r>
    </w:p>
    <w:p w:rsidR="00CA66B8" w:rsidRDefault="00CA66B8" w:rsidP="00CA66B8">
      <w:pPr>
        <w:spacing w:line="540" w:lineRule="exact"/>
        <w:rPr>
          <w:rFonts w:ascii="仿宋_GB2312" w:eastAsia="仿宋_GB2312" w:hint="eastAsia"/>
          <w:szCs w:val="32"/>
        </w:rPr>
      </w:pPr>
    </w:p>
    <w:p w:rsidR="001976A1" w:rsidRPr="00CA66B8" w:rsidRDefault="001976A1"/>
    <w:sectPr w:rsidR="001976A1" w:rsidRPr="00CA66B8">
      <w:headerReference w:type="default" r:id="rId4"/>
      <w:footerReference w:type="even" r:id="rId5"/>
      <w:footerReference w:type="default" r:id="rId6"/>
      <w:pgSz w:w="11906" w:h="16838"/>
      <w:pgMar w:top="2268" w:right="1474" w:bottom="1814" w:left="1588" w:header="851" w:footer="1418" w:gutter="0"/>
      <w:cols w:space="720"/>
      <w:docGrid w:type="line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66B8">
    <w:pPr>
      <w:pStyle w:val="a3"/>
      <w:framePr w:wrap="around" w:vAnchor="text" w:hAnchor="margin" w:xAlign="right" w:y="1"/>
      <w:rPr>
        <w:rStyle w:val="a5"/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sz w:val="28"/>
        <w:szCs w:val="28"/>
        <w:lang w:val="en-US" w:eastAsia="zh-CN"/>
      </w:rPr>
      <w:t>18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000000" w:rsidRDefault="00CA66B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66B8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000000" w:rsidRDefault="00CA66B8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66B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A66B8"/>
    <w:rsid w:val="001976A1"/>
    <w:rsid w:val="00CA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B8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basedOn w:val="a0"/>
    <w:link w:val="a3"/>
    <w:locked/>
    <w:rsid w:val="00CA66B8"/>
    <w:rPr>
      <w:rFonts w:eastAsia="方正仿宋简体"/>
      <w:sz w:val="18"/>
      <w:szCs w:val="18"/>
    </w:rPr>
  </w:style>
  <w:style w:type="character" w:customStyle="1" w:styleId="Char">
    <w:name w:val="页眉 Char"/>
    <w:basedOn w:val="a0"/>
    <w:link w:val="a4"/>
    <w:qFormat/>
    <w:locked/>
    <w:rsid w:val="00CA66B8"/>
    <w:rPr>
      <w:rFonts w:eastAsia="方正仿宋简体"/>
      <w:sz w:val="18"/>
      <w:szCs w:val="18"/>
    </w:rPr>
  </w:style>
  <w:style w:type="character" w:styleId="a5">
    <w:name w:val="page number"/>
    <w:basedOn w:val="a0"/>
    <w:rsid w:val="00CA66B8"/>
  </w:style>
  <w:style w:type="paragraph" w:styleId="a3">
    <w:name w:val="footer"/>
    <w:basedOn w:val="a"/>
    <w:link w:val="Char1"/>
    <w:qFormat/>
    <w:rsid w:val="00CA66B8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3"/>
    <w:uiPriority w:val="99"/>
    <w:semiHidden/>
    <w:rsid w:val="00CA66B8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header"/>
    <w:basedOn w:val="a"/>
    <w:link w:val="Char"/>
    <w:qFormat/>
    <w:rsid w:val="00CA6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rsid w:val="00CA66B8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222</Characters>
  <Application>Microsoft Office Word</Application>
  <DocSecurity>0</DocSecurity>
  <Lines>1</Lines>
  <Paragraphs>1</Paragraphs>
  <ScaleCrop>false</ScaleCrop>
  <Company>Lenovo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2019-03-12T03:12:00Z</dcterms:created>
  <dcterms:modified xsi:type="dcterms:W3CDTF">2019-03-12T03:13:00Z</dcterms:modified>
</cp:coreProperties>
</file>